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A2" w:rsidRPr="00654263" w:rsidRDefault="006B69A2" w:rsidP="006B69A2">
      <w:pPr>
        <w:spacing w:after="80" w:line="240" w:lineRule="auto"/>
        <w:ind w:left="2160" w:firstLine="720"/>
        <w:rPr>
          <w:b/>
          <w:sz w:val="16"/>
        </w:rPr>
      </w:pPr>
      <w:r>
        <w:rPr>
          <w:b/>
          <w:sz w:val="28"/>
        </w:rPr>
        <w:t xml:space="preserve">  </w:t>
      </w:r>
    </w:p>
    <w:p w:rsidR="006B69A2" w:rsidRDefault="006B69A2" w:rsidP="006B69A2">
      <w:pPr>
        <w:spacing w:after="8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drawing>
          <wp:inline distT="0" distB="0" distL="0" distR="0" wp14:anchorId="179E342C" wp14:editId="2B444737">
            <wp:extent cx="2568818" cy="93107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0" cy="9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2" w:rsidRPr="00654263" w:rsidRDefault="006B69A2" w:rsidP="006B69A2">
      <w:pPr>
        <w:spacing w:after="80" w:line="240" w:lineRule="auto"/>
        <w:jc w:val="center"/>
        <w:rPr>
          <w:b/>
          <w:sz w:val="2"/>
        </w:rPr>
      </w:pPr>
    </w:p>
    <w:p w:rsidR="006B69A2" w:rsidRDefault="008C4364" w:rsidP="006B69A2">
      <w:pPr>
        <w:spacing w:after="8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SERV DVRT &amp; </w:t>
      </w:r>
      <w:r w:rsidR="0003137F">
        <w:rPr>
          <w:b/>
          <w:sz w:val="28"/>
        </w:rPr>
        <w:t>CSVA</w:t>
      </w:r>
      <w:r w:rsidR="006B69A2" w:rsidRPr="00494FF7">
        <w:rPr>
          <w:b/>
          <w:sz w:val="28"/>
        </w:rPr>
        <w:t xml:space="preserve"> Volunteer Supervisor Checklist</w:t>
      </w:r>
    </w:p>
    <w:p w:rsidR="00462429" w:rsidRDefault="00462429" w:rsidP="00462429">
      <w:pPr>
        <w:spacing w:after="80" w:line="240" w:lineRule="auto"/>
        <w:ind w:left="720"/>
        <w:rPr>
          <w:b/>
        </w:rPr>
      </w:pPr>
    </w:p>
    <w:p w:rsidR="00462429" w:rsidRPr="001C104D" w:rsidRDefault="00462429" w:rsidP="00462429">
      <w:pPr>
        <w:spacing w:after="80" w:line="240" w:lineRule="auto"/>
        <w:ind w:left="720"/>
        <w:rPr>
          <w:b/>
        </w:rPr>
      </w:pPr>
      <w:r w:rsidRPr="001C104D">
        <w:rPr>
          <w:b/>
        </w:rPr>
        <w:t>Items for all volunteer supervisors to discuss with new volunteers: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>Program overview including: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Mission and goals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 xml:space="preserve">Services provided </w:t>
      </w:r>
    </w:p>
    <w:p w:rsidR="00462429" w:rsidRDefault="00504E7A" w:rsidP="00462429">
      <w:pPr>
        <w:pStyle w:val="ListParagraph"/>
        <w:numPr>
          <w:ilvl w:val="2"/>
          <w:numId w:val="3"/>
        </w:numPr>
        <w:spacing w:after="80" w:line="240" w:lineRule="auto"/>
        <w:contextualSpacing w:val="0"/>
      </w:pPr>
      <w:r>
        <w:t>Special</w:t>
      </w:r>
      <w:r w:rsidR="00462429">
        <w:t xml:space="preserve"> needs of the service population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Program routines and schedule including: 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Holidays and other days volunteers are not expected to serve</w:t>
      </w:r>
    </w:p>
    <w:p w:rsidR="00462429" w:rsidRDefault="00C05C1C" w:rsidP="00C05C1C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>Instructions for entering hospitals and police departments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 xml:space="preserve">Safety </w:t>
      </w:r>
      <w:r w:rsidR="00504E7A">
        <w:t xml:space="preserve">and emergency </w:t>
      </w:r>
      <w:r w:rsidRPr="001C104D">
        <w:t>procedures specific to the site</w:t>
      </w:r>
      <w:r w:rsidR="00C0210F">
        <w:t xml:space="preserve"> (if applicable)</w:t>
      </w:r>
      <w:r>
        <w:t xml:space="preserve"> and program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Introductions with </w:t>
      </w:r>
      <w:r w:rsidR="00504E7A">
        <w:t xml:space="preserve">relevant </w:t>
      </w:r>
      <w:r>
        <w:t>program</w:t>
      </w:r>
      <w:r w:rsidR="002F4AD2">
        <w:t>/site</w:t>
      </w:r>
      <w:r>
        <w:t xml:space="preserve"> staff including:</w:t>
      </w:r>
    </w:p>
    <w:p w:rsidR="00462429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 xml:space="preserve">Staff members’ roles in the program and </w:t>
      </w:r>
      <w:r w:rsidR="00386110">
        <w:t xml:space="preserve">necessary </w:t>
      </w:r>
      <w:r>
        <w:t xml:space="preserve">contact information </w:t>
      </w:r>
    </w:p>
    <w:p w:rsidR="00462429" w:rsidRDefault="00504E7A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Program structure and lines of communication relevant to the volunteer’s assignment</w:t>
      </w:r>
      <w:r w:rsidR="00462429">
        <w:t xml:space="preserve">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 xml:space="preserve">Volunteer’s </w:t>
      </w:r>
      <w:r w:rsidR="00C05C1C">
        <w:t>position</w:t>
      </w:r>
      <w:r>
        <w:t xml:space="preserve"> description </w:t>
      </w:r>
      <w:r w:rsidR="00C05C1C">
        <w:t>and expectations for the position</w:t>
      </w:r>
      <w:r w:rsidR="007D3D64">
        <w:t>:</w:t>
      </w:r>
      <w:bookmarkStart w:id="0" w:name="_GoBack"/>
      <w:bookmarkEnd w:id="0"/>
    </w:p>
    <w:p w:rsidR="00504E7A" w:rsidRDefault="00C05C1C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Volunteer must answer phone when on-call and call back if unable to respond</w:t>
      </w:r>
    </w:p>
    <w:p w:rsidR="00C05C1C" w:rsidRDefault="00C05C1C" w:rsidP="00C05C1C">
      <w:pPr>
        <w:pStyle w:val="ListParagraph"/>
        <w:numPr>
          <w:ilvl w:val="2"/>
          <w:numId w:val="3"/>
        </w:numPr>
        <w:spacing w:after="80" w:line="240" w:lineRule="auto"/>
        <w:contextualSpacing w:val="0"/>
      </w:pPr>
      <w:r>
        <w:t xml:space="preserve">3 missed </w:t>
      </w:r>
      <w:r w:rsidR="00CB6E3B">
        <w:t xml:space="preserve">or unreturned calls </w:t>
      </w:r>
      <w:r w:rsidR="00281E7B">
        <w:t xml:space="preserve">over a one-year period </w:t>
      </w:r>
      <w:r w:rsidR="00CB6E3B">
        <w:t>will result</w:t>
      </w:r>
      <w:r>
        <w:t xml:space="preserve"> in </w:t>
      </w:r>
      <w:r w:rsidR="00297649">
        <w:t>a meeting with the VSA or DVRT coordinator</w:t>
      </w:r>
    </w:p>
    <w:p w:rsidR="00462429" w:rsidRDefault="00C05C1C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Volunteers must respond to activation within 30 minutes (DV) and 1 hour (SV)</w:t>
      </w:r>
    </w:p>
    <w:p w:rsidR="00C05C1C" w:rsidRDefault="00C05C1C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Volunteers must return</w:t>
      </w:r>
      <w:r w:rsidR="00087A60">
        <w:t xml:space="preserve"> client</w:t>
      </w:r>
      <w:r>
        <w:t xml:space="preserve"> paperwork (a fax or the original) within 24 hours and must return the original copy within 3 days 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>
        <w:t>Program</w:t>
      </w:r>
      <w:r w:rsidR="00504E7A">
        <w:t xml:space="preserve">-specific guidelines including: </w:t>
      </w:r>
    </w:p>
    <w:p w:rsidR="00504E7A" w:rsidRDefault="00504E7A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Confidentiality</w:t>
      </w:r>
    </w:p>
    <w:p w:rsidR="00462429" w:rsidRDefault="00504E7A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>
        <w:t>P</w:t>
      </w:r>
      <w:r w:rsidR="00462429">
        <w:t>hoto</w:t>
      </w:r>
      <w:r>
        <w:t>/Social media</w:t>
      </w:r>
      <w:r w:rsidR="00462429">
        <w:t xml:space="preserve"> policies</w:t>
      </w:r>
    </w:p>
    <w:p w:rsidR="00462429" w:rsidRPr="001C104D" w:rsidRDefault="00462429" w:rsidP="00462429">
      <w:pPr>
        <w:pStyle w:val="ListParagraph"/>
        <w:numPr>
          <w:ilvl w:val="1"/>
          <w:numId w:val="3"/>
        </w:numPr>
        <w:spacing w:after="80" w:line="240" w:lineRule="auto"/>
        <w:ind w:left="1620"/>
        <w:contextualSpacing w:val="0"/>
      </w:pPr>
      <w:r w:rsidRPr="001C104D">
        <w:t xml:space="preserve">Dress code  </w:t>
      </w:r>
    </w:p>
    <w:p w:rsidR="00462429" w:rsidRPr="001C104D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>Recognizing signs of child abuse and neglect</w:t>
      </w:r>
    </w:p>
    <w:p w:rsidR="00462429" w:rsidRDefault="00462429" w:rsidP="00462429">
      <w:pPr>
        <w:pStyle w:val="ListParagraph"/>
        <w:numPr>
          <w:ilvl w:val="0"/>
          <w:numId w:val="3"/>
        </w:numPr>
        <w:spacing w:after="80" w:line="240" w:lineRule="auto"/>
        <w:ind w:left="1080"/>
        <w:contextualSpacing w:val="0"/>
      </w:pPr>
      <w:r w:rsidRPr="001C104D">
        <w:t>Proper protocol for reporting child abuse and neglect</w:t>
      </w:r>
    </w:p>
    <w:p w:rsidR="000A44EC" w:rsidRDefault="007D3D64" w:rsidP="00AB1AAB">
      <w:pPr>
        <w:spacing w:after="80" w:line="240" w:lineRule="auto"/>
        <w:ind w:left="720"/>
      </w:pPr>
    </w:p>
    <w:sectPr w:rsidR="000A44EC" w:rsidSect="006B6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5" w:rsidRDefault="00295425" w:rsidP="00295425">
      <w:pPr>
        <w:spacing w:line="240" w:lineRule="auto"/>
      </w:pPr>
      <w:r>
        <w:separator/>
      </w:r>
    </w:p>
  </w:endnote>
  <w:endnote w:type="continuationSeparator" w:id="0">
    <w:p w:rsidR="00295425" w:rsidRDefault="00295425" w:rsidP="0029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FB" w:rsidRDefault="00F70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C5" w:rsidRDefault="005C51C5" w:rsidP="005C51C5">
    <w:pPr>
      <w:pStyle w:val="Footer"/>
    </w:pPr>
    <w:r>
      <w:t>By signing this document, I certify that I understand and have been fully oriented by a supervisor on all of the items listed above.</w:t>
    </w:r>
  </w:p>
  <w:p w:rsidR="005C51C5" w:rsidRDefault="005C51C5" w:rsidP="005C51C5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5C51C5" w:rsidRDefault="005C51C5" w:rsidP="005C51C5">
    <w:pPr>
      <w:pStyle w:val="Footer"/>
    </w:pPr>
  </w:p>
  <w:p w:rsidR="005C51C5" w:rsidRDefault="005C51C5" w:rsidP="005C51C5">
    <w:pPr>
      <w:pStyle w:val="Footer"/>
    </w:pPr>
    <w:r>
      <w:t xml:space="preserve">By signing this document, I certify that I have provided orientation and explanation for all the items listed above. </w:t>
    </w:r>
  </w:p>
  <w:p w:rsidR="00B84764" w:rsidRDefault="00B84764" w:rsidP="005C51C5">
    <w:pPr>
      <w:pStyle w:val="Footer"/>
      <w:rPr>
        <w:b/>
      </w:rPr>
    </w:pPr>
  </w:p>
  <w:p w:rsidR="00295425" w:rsidRPr="005C51C5" w:rsidRDefault="005C51C5" w:rsidP="005C51C5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FB" w:rsidRDefault="00F70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5" w:rsidRDefault="00295425" w:rsidP="00295425">
      <w:pPr>
        <w:spacing w:line="240" w:lineRule="auto"/>
      </w:pPr>
      <w:r>
        <w:separator/>
      </w:r>
    </w:p>
  </w:footnote>
  <w:footnote w:type="continuationSeparator" w:id="0">
    <w:p w:rsidR="00295425" w:rsidRDefault="00295425" w:rsidP="0029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FB" w:rsidRDefault="00F70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25" w:rsidRPr="005C51C5" w:rsidRDefault="00295425" w:rsidP="00295425">
    <w:pPr>
      <w:pStyle w:val="Header"/>
      <w:rPr>
        <w:b/>
      </w:rPr>
    </w:pPr>
    <w:r w:rsidRPr="005C51C5">
      <w:rPr>
        <w:b/>
      </w:rPr>
      <w:t>Volunteer Name: __________________________</w:t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  <w:t>______</w:t>
    </w:r>
    <w:proofErr w:type="gramStart"/>
    <w:r w:rsidRPr="005C51C5">
      <w:rPr>
        <w:b/>
      </w:rPr>
      <w:t>_  Supervisor</w:t>
    </w:r>
    <w:proofErr w:type="gramEnd"/>
    <w:r w:rsidRPr="005C51C5">
      <w:rPr>
        <w:b/>
      </w:rPr>
      <w:t xml:space="preserve"> Name: __________________________</w:t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</w:r>
    <w:r w:rsidRPr="005C51C5">
      <w:rPr>
        <w:b/>
      </w:rPr>
      <w:softHyphen/>
      <w:t>_______</w:t>
    </w:r>
  </w:p>
  <w:p w:rsidR="00295425" w:rsidRPr="005C51C5" w:rsidRDefault="0029542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FB" w:rsidRDefault="00F70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71C"/>
    <w:multiLevelType w:val="hybridMultilevel"/>
    <w:tmpl w:val="D3A01810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5A106BF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BB3ECF50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EDF"/>
    <w:multiLevelType w:val="hybridMultilevel"/>
    <w:tmpl w:val="0FB2726A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2"/>
    <w:rsid w:val="0003137F"/>
    <w:rsid w:val="00087A60"/>
    <w:rsid w:val="00281E7B"/>
    <w:rsid w:val="00295425"/>
    <w:rsid w:val="00297649"/>
    <w:rsid w:val="002F4AD2"/>
    <w:rsid w:val="00353265"/>
    <w:rsid w:val="00386110"/>
    <w:rsid w:val="00462429"/>
    <w:rsid w:val="00477F52"/>
    <w:rsid w:val="00504E7A"/>
    <w:rsid w:val="005C51C5"/>
    <w:rsid w:val="005D304D"/>
    <w:rsid w:val="00654EA5"/>
    <w:rsid w:val="00675B01"/>
    <w:rsid w:val="006B69A2"/>
    <w:rsid w:val="007D3D64"/>
    <w:rsid w:val="008509D5"/>
    <w:rsid w:val="00864844"/>
    <w:rsid w:val="008C4364"/>
    <w:rsid w:val="00AB1AAB"/>
    <w:rsid w:val="00B6550B"/>
    <w:rsid w:val="00B84764"/>
    <w:rsid w:val="00C0210F"/>
    <w:rsid w:val="00C05C1C"/>
    <w:rsid w:val="00CB6E3B"/>
    <w:rsid w:val="00EC45FB"/>
    <w:rsid w:val="00F63C78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Hyperlink">
    <w:name w:val="Hyperlink"/>
    <w:basedOn w:val="DefaultParagraphFont"/>
    <w:uiPriority w:val="99"/>
    <w:unhideWhenUsed/>
    <w:rsid w:val="00654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Hyperlink">
    <w:name w:val="Hyperlink"/>
    <w:basedOn w:val="DefaultParagraphFont"/>
    <w:uiPriority w:val="99"/>
    <w:unhideWhenUsed/>
    <w:rsid w:val="00654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1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Anne Duklewski</cp:lastModifiedBy>
  <cp:revision>4</cp:revision>
  <cp:lastPrinted>2015-03-10T14:24:00Z</cp:lastPrinted>
  <dcterms:created xsi:type="dcterms:W3CDTF">2015-03-20T16:46:00Z</dcterms:created>
  <dcterms:modified xsi:type="dcterms:W3CDTF">2015-03-26T17:01:00Z</dcterms:modified>
</cp:coreProperties>
</file>