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E2" w:rsidRPr="006515E2" w:rsidRDefault="006515E2" w:rsidP="00651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E2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FIRE PROTECTION SERVICES. CFS Head Start has the express right to reject any and all proposals. CFS Head Start, serving the City of </w:t>
      </w:r>
      <w:r w:rsidR="00B96966">
        <w:rPr>
          <w:rFonts w:ascii="Times New Roman" w:hAnsi="Times New Roman" w:cs="Times New Roman"/>
          <w:sz w:val="24"/>
          <w:szCs w:val="24"/>
        </w:rPr>
        <w:t>Camden, Camden County and Burlington County</w:t>
      </w:r>
      <w:r w:rsidRPr="006515E2">
        <w:rPr>
          <w:rFonts w:ascii="Times New Roman" w:hAnsi="Times New Roman" w:cs="Times New Roman"/>
          <w:sz w:val="24"/>
          <w:szCs w:val="24"/>
        </w:rPr>
        <w:t>, is an equal opportunity employer.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A2C8D">
        <w:rPr>
          <w:rFonts w:ascii="Times New Roman" w:hAnsi="Times New Roman" w:cs="Times New Roman"/>
          <w:sz w:val="24"/>
          <w:szCs w:val="24"/>
        </w:rPr>
        <w:t xml:space="preserve">ids are due by 5:00 PM on </w:t>
      </w:r>
      <w:r w:rsidR="00C03671">
        <w:rPr>
          <w:rFonts w:ascii="Times New Roman" w:hAnsi="Times New Roman" w:cs="Times New Roman"/>
          <w:sz w:val="24"/>
          <w:szCs w:val="24"/>
        </w:rPr>
        <w:t>June 3rd</w:t>
      </w:r>
      <w:r w:rsidR="00AF6AB4">
        <w:rPr>
          <w:rFonts w:ascii="Times New Roman" w:hAnsi="Times New Roman" w:cs="Times New Roman"/>
          <w:sz w:val="24"/>
          <w:szCs w:val="24"/>
        </w:rPr>
        <w:t>, 202</w:t>
      </w:r>
      <w:r w:rsidR="00C036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Scope of Work: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semi-annual fire alarm tests and inspection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Hand Portable Extinguisher tests and inspections for all site locations.</w:t>
      </w:r>
    </w:p>
    <w:p w:rsidR="005A2C8D" w:rsidRPr="00370B8A" w:rsidRDefault="006515E2" w:rsidP="0037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Emergency Lighting tests and inspections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Restaurant Fire Suppression System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State, Local and NFPA requirements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(Ansul System and Type –K Extinguisher) tests and inspections to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Test and inspect wet or dry Sprinkler Systems (where applicable per location). 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Perform repairs as needed to maintain a satisfactory fire protection system in all facets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municipal, state and NFPA regulations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Proof of completion of service</w:t>
      </w:r>
      <w:r w:rsidR="005A2C8D">
        <w:rPr>
          <w:rFonts w:ascii="Times New Roman" w:hAnsi="Times New Roman" w:cs="Times New Roman"/>
          <w:sz w:val="24"/>
          <w:szCs w:val="24"/>
        </w:rPr>
        <w:t xml:space="preserve"> and all inspection results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must be recorded on-site, this includes date of service and system conditions.</w:t>
      </w:r>
    </w:p>
    <w:p w:rsidR="00AC7020" w:rsidRDefault="00AC7020" w:rsidP="00AC7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AC7020" w:rsidRPr="006515E2" w:rsidRDefault="00AC7020" w:rsidP="00AC70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Services will be provided over a </w:t>
      </w:r>
      <w:proofErr w:type="gramStart"/>
      <w:r w:rsidRPr="006515E2"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 w:rsidRPr="006515E2">
        <w:rPr>
          <w:rFonts w:ascii="Times New Roman" w:hAnsi="Times New Roman" w:cs="Times New Roman"/>
          <w:sz w:val="24"/>
          <w:szCs w:val="24"/>
        </w:rPr>
        <w:t xml:space="preserve"> contract period from August 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2C8D">
        <w:rPr>
          <w:rFonts w:ascii="Times New Roman" w:hAnsi="Times New Roman" w:cs="Times New Roman"/>
          <w:sz w:val="24"/>
          <w:szCs w:val="24"/>
        </w:rPr>
        <w:t>, 20</w:t>
      </w:r>
      <w:r w:rsidR="00AF6AB4">
        <w:rPr>
          <w:rFonts w:ascii="Times New Roman" w:hAnsi="Times New Roman" w:cs="Times New Roman"/>
          <w:sz w:val="24"/>
          <w:szCs w:val="24"/>
        </w:rPr>
        <w:t>2</w:t>
      </w:r>
      <w:r w:rsidR="00C03671">
        <w:rPr>
          <w:rFonts w:ascii="Times New Roman" w:hAnsi="Times New Roman" w:cs="Times New Roman"/>
          <w:sz w:val="24"/>
          <w:szCs w:val="24"/>
        </w:rPr>
        <w:t>2</w:t>
      </w:r>
      <w:r w:rsidRPr="006515E2"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6AB4">
        <w:rPr>
          <w:rFonts w:ascii="Times New Roman" w:hAnsi="Times New Roman" w:cs="Times New Roman"/>
          <w:sz w:val="24"/>
          <w:szCs w:val="24"/>
        </w:rPr>
        <w:t>, 202</w:t>
      </w:r>
      <w:r w:rsidR="00C03671">
        <w:rPr>
          <w:rFonts w:ascii="Times New Roman" w:hAnsi="Times New Roman" w:cs="Times New Roman"/>
          <w:sz w:val="24"/>
          <w:szCs w:val="24"/>
        </w:rPr>
        <w:t>3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Inspections must be scheduled efficiently</w:t>
      </w:r>
      <w:r w:rsidR="002711D0">
        <w:rPr>
          <w:rFonts w:ascii="Times New Roman" w:hAnsi="Times New Roman" w:cs="Times New Roman"/>
          <w:sz w:val="24"/>
          <w:szCs w:val="24"/>
        </w:rPr>
        <w:t xml:space="preserve"> and predetermined at the start of the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tentative schedule will be due at the beginning of the contract year.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Documentation of all reports should be kept on file with access permissible to CFS Head Start staff.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Contract will be a per unit price agreement; whereas, CFS Head Start may add or remove locations as requested. The costs of new locations shall be negotiated as required.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Include a total cost of services for each site location.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ab/>
        <w:t>Respondent should include the following information: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Previous experience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Certification of License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Certificate of Insurance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lastRenderedPageBreak/>
        <w:t xml:space="preserve">Please email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  <w:r w:rsidR="005A2EEE" w:rsidRPr="006515E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5A2EEE" w:rsidRPr="00C67E6B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6515E2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5E2" w:rsidRPr="00B75637" w:rsidRDefault="006515E2" w:rsidP="0065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37">
        <w:rPr>
          <w:rFonts w:ascii="Times New Roman" w:hAnsi="Times New Roman" w:cs="Times New Roman"/>
          <w:b/>
          <w:sz w:val="24"/>
          <w:szCs w:val="24"/>
        </w:rPr>
        <w:t>Proposals must be mailed to the be</w:t>
      </w:r>
      <w:r w:rsidR="002711D0" w:rsidRPr="00B75637">
        <w:rPr>
          <w:rFonts w:ascii="Times New Roman" w:hAnsi="Times New Roman" w:cs="Times New Roman"/>
          <w:b/>
          <w:sz w:val="24"/>
          <w:szCs w:val="24"/>
        </w:rPr>
        <w:t>low addr</w:t>
      </w:r>
      <w:r w:rsidR="00AF6AB4" w:rsidRPr="00B75637">
        <w:rPr>
          <w:rFonts w:ascii="Times New Roman" w:hAnsi="Times New Roman" w:cs="Times New Roman"/>
          <w:b/>
          <w:sz w:val="24"/>
          <w:szCs w:val="24"/>
        </w:rPr>
        <w:t xml:space="preserve">ess no later than </w:t>
      </w:r>
      <w:r w:rsidR="00C03671">
        <w:rPr>
          <w:rFonts w:ascii="Times New Roman" w:hAnsi="Times New Roman" w:cs="Times New Roman"/>
          <w:b/>
          <w:sz w:val="24"/>
          <w:szCs w:val="24"/>
        </w:rPr>
        <w:t>June 3</w:t>
      </w:r>
      <w:r w:rsidR="00C03671" w:rsidRPr="00C0367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C03671">
        <w:rPr>
          <w:rFonts w:ascii="Times New Roman" w:hAnsi="Times New Roman" w:cs="Times New Roman"/>
          <w:b/>
          <w:sz w:val="24"/>
          <w:szCs w:val="24"/>
        </w:rPr>
        <w:t>, 2022</w:t>
      </w:r>
      <w:r w:rsidRPr="00B75637">
        <w:rPr>
          <w:rFonts w:ascii="Times New Roman" w:hAnsi="Times New Roman" w:cs="Times New Roman"/>
          <w:b/>
          <w:sz w:val="24"/>
          <w:szCs w:val="24"/>
        </w:rPr>
        <w:t>.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500 Pine Street</w:t>
      </w:r>
    </w:p>
    <w:p w:rsidR="006515E2" w:rsidRDefault="006515E2" w:rsidP="0065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6515E2" w:rsidRDefault="006515E2" w:rsidP="006515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515E2" w:rsidRDefault="006515E2" w:rsidP="00443E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t>Site Location Walkthrough Schedule</w:t>
      </w:r>
    </w:p>
    <w:p w:rsidR="006515E2" w:rsidRPr="006515E2" w:rsidRDefault="00AF6AB4" w:rsidP="00AF6A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6AB4">
        <w:rPr>
          <w:rFonts w:ascii="Times New Roman" w:hAnsi="Times New Roman" w:cs="Times New Roman"/>
          <w:sz w:val="32"/>
          <w:szCs w:val="32"/>
        </w:rPr>
        <w:t xml:space="preserve">Due to </w:t>
      </w:r>
      <w:proofErr w:type="spellStart"/>
      <w:r w:rsidR="003F74CE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="003F74CE">
        <w:rPr>
          <w:rFonts w:ascii="Times New Roman" w:hAnsi="Times New Roman" w:cs="Times New Roman"/>
          <w:sz w:val="32"/>
          <w:szCs w:val="32"/>
        </w:rPr>
        <w:t xml:space="preserve"> and </w:t>
      </w:r>
      <w:r w:rsidRPr="00AF6AB4">
        <w:rPr>
          <w:rFonts w:ascii="Times New Roman" w:hAnsi="Times New Roman" w:cs="Times New Roman"/>
          <w:sz w:val="32"/>
          <w:szCs w:val="32"/>
        </w:rPr>
        <w:t>building access restrictions site walkthroughs will be scheduled for the week of 4/</w:t>
      </w:r>
      <w:r w:rsidR="00C03671">
        <w:rPr>
          <w:rFonts w:ascii="Times New Roman" w:hAnsi="Times New Roman" w:cs="Times New Roman"/>
          <w:sz w:val="32"/>
          <w:szCs w:val="32"/>
        </w:rPr>
        <w:t>18</w:t>
      </w:r>
      <w:r w:rsidRPr="00AF6AB4">
        <w:rPr>
          <w:rFonts w:ascii="Times New Roman" w:hAnsi="Times New Roman" w:cs="Times New Roman"/>
          <w:sz w:val="32"/>
          <w:szCs w:val="32"/>
        </w:rPr>
        <w:t>/2</w:t>
      </w:r>
      <w:r w:rsidR="00C03671">
        <w:rPr>
          <w:rFonts w:ascii="Times New Roman" w:hAnsi="Times New Roman" w:cs="Times New Roman"/>
          <w:sz w:val="32"/>
          <w:szCs w:val="32"/>
        </w:rPr>
        <w:t>2</w:t>
      </w:r>
      <w:r w:rsidRPr="00AF6AB4">
        <w:rPr>
          <w:rFonts w:ascii="Times New Roman" w:hAnsi="Times New Roman" w:cs="Times New Roman"/>
          <w:sz w:val="32"/>
          <w:szCs w:val="32"/>
        </w:rPr>
        <w:t>. Please respond to email address below and I will coordinate visits to all locations.</w:t>
      </w:r>
    </w:p>
    <w:p w:rsidR="00AF6AB4" w:rsidRDefault="006515E2" w:rsidP="006515E2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 w:rsidR="005A2EEE">
        <w:rPr>
          <w:rFonts w:ascii="Times New Roman" w:hAnsi="Times New Roman" w:cs="Times New Roman"/>
          <w:sz w:val="28"/>
          <w:szCs w:val="28"/>
        </w:rPr>
        <w:t>Joe Flood</w:t>
      </w:r>
      <w:r w:rsidR="00AF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E2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F6AB4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F6AB4" w:rsidRPr="006515E2" w:rsidRDefault="00EA5E6E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C03671" w:rsidTr="00452593">
        <w:trPr>
          <w:trHeight w:val="996"/>
        </w:trPr>
        <w:tc>
          <w:tcPr>
            <w:tcW w:w="2308" w:type="dxa"/>
          </w:tcPr>
          <w:p w:rsidR="00C03671" w:rsidRPr="00452593" w:rsidRDefault="00C03671" w:rsidP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35 East Church St</w:t>
            </w:r>
          </w:p>
          <w:p w:rsidR="00C03671" w:rsidRDefault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Blackwood, NJ 08021</w:t>
            </w:r>
          </w:p>
          <w:p w:rsidR="00C03671" w:rsidRPr="00452593" w:rsidRDefault="00C03671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C03671" w:rsidRPr="00452593" w:rsidRDefault="00C03671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2308" w:type="dxa"/>
          </w:tcPr>
          <w:p w:rsidR="00C03671" w:rsidRPr="00452593" w:rsidRDefault="00C03671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  <w:tc>
          <w:tcPr>
            <w:tcW w:w="2308" w:type="dxa"/>
          </w:tcPr>
          <w:p w:rsidR="00C03671" w:rsidRPr="00452593" w:rsidRDefault="00C03671" w:rsidP="00733FF8">
            <w:pPr>
              <w:rPr>
                <w:sz w:val="28"/>
                <w:szCs w:val="28"/>
              </w:rPr>
            </w:pPr>
          </w:p>
        </w:tc>
      </w:tr>
      <w:tr w:rsidR="00C03671" w:rsidTr="00452593">
        <w:trPr>
          <w:trHeight w:val="1169"/>
        </w:trPr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C03671" w:rsidRPr="00452593" w:rsidRDefault="00C03671" w:rsidP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 xml:space="preserve">100 Maple </w:t>
            </w:r>
            <w:r w:rsidR="009F3B73">
              <w:rPr>
                <w:sz w:val="28"/>
                <w:szCs w:val="28"/>
              </w:rPr>
              <w:t>G</w:t>
            </w:r>
            <w:bookmarkStart w:id="0" w:name="_GoBack"/>
            <w:bookmarkEnd w:id="0"/>
            <w:r w:rsidRPr="00452593">
              <w:rPr>
                <w:sz w:val="28"/>
                <w:szCs w:val="28"/>
              </w:rPr>
              <w:t>rove Blvd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405 Lakehurst Rd</w:t>
            </w:r>
          </w:p>
          <w:p w:rsidR="00C03671" w:rsidRPr="00452593" w:rsidRDefault="00C03671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Browns Mills, NJ 08015</w:t>
            </w:r>
          </w:p>
        </w:tc>
        <w:tc>
          <w:tcPr>
            <w:tcW w:w="2308" w:type="dxa"/>
          </w:tcPr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231 Fort Dix Rd</w:t>
            </w:r>
          </w:p>
          <w:p w:rsidR="00C03671" w:rsidRPr="00452593" w:rsidRDefault="00C03671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Pemberton, NJ 08068</w:t>
            </w:r>
          </w:p>
        </w:tc>
      </w:tr>
    </w:tbl>
    <w:p w:rsidR="006540F5" w:rsidRDefault="006540F5" w:rsidP="006937B2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35" w:rsidRDefault="00A11F35" w:rsidP="006515E2">
      <w:pPr>
        <w:spacing w:after="0" w:line="240" w:lineRule="auto"/>
      </w:pPr>
      <w:r>
        <w:separator/>
      </w:r>
    </w:p>
  </w:endnote>
  <w:end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35" w:rsidRDefault="00A11F35" w:rsidP="006515E2">
      <w:pPr>
        <w:spacing w:after="0" w:line="240" w:lineRule="auto"/>
      </w:pPr>
      <w:r>
        <w:separator/>
      </w:r>
    </w:p>
  </w:footnote>
  <w:foot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E2"/>
    <w:rsid w:val="002711D0"/>
    <w:rsid w:val="00370B8A"/>
    <w:rsid w:val="003A25BF"/>
    <w:rsid w:val="003F74CE"/>
    <w:rsid w:val="00443E25"/>
    <w:rsid w:val="00452593"/>
    <w:rsid w:val="005A2C8D"/>
    <w:rsid w:val="005A2EEE"/>
    <w:rsid w:val="00645CF0"/>
    <w:rsid w:val="006515E2"/>
    <w:rsid w:val="006540F5"/>
    <w:rsid w:val="006937B2"/>
    <w:rsid w:val="00733FF8"/>
    <w:rsid w:val="009F3B73"/>
    <w:rsid w:val="00A11F35"/>
    <w:rsid w:val="00AA0DB6"/>
    <w:rsid w:val="00AC7020"/>
    <w:rsid w:val="00AF6AB4"/>
    <w:rsid w:val="00B75637"/>
    <w:rsid w:val="00B96966"/>
    <w:rsid w:val="00C03671"/>
    <w:rsid w:val="00E16F1E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ACB8"/>
  <w15:chartTrackingRefBased/>
  <w15:docId w15:val="{81C64EC3-256F-4899-8F1D-DE82DD3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E2"/>
  </w:style>
  <w:style w:type="paragraph" w:styleId="Footer">
    <w:name w:val="footer"/>
    <w:basedOn w:val="Normal"/>
    <w:link w:val="Foot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flood@centerff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flood@centerf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3</cp:revision>
  <dcterms:created xsi:type="dcterms:W3CDTF">2022-03-14T17:08:00Z</dcterms:created>
  <dcterms:modified xsi:type="dcterms:W3CDTF">2022-03-21T13:30:00Z</dcterms:modified>
</cp:coreProperties>
</file>